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>Муниципальное</w:t>
      </w:r>
      <w:r>
        <w:rPr>
          <w:rFonts w:hint="default"/>
          <w:color w:val="333333"/>
          <w:sz w:val="28"/>
          <w:szCs w:val="28"/>
          <w:lang w:val="ru-RU"/>
        </w:rPr>
        <w:t xml:space="preserve"> дошкольное образовательное учереждение </w:t>
      </w:r>
      <w:r>
        <w:rPr>
          <w:color w:val="333333"/>
          <w:sz w:val="28"/>
          <w:szCs w:val="28"/>
        </w:rPr>
        <w:t>Широкинский детский сад</w:t>
      </w: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Конспект интегрированного занятия в младшей группе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 Кто такие дикие животные»</w:t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Выполнила воспитатель </w:t>
      </w:r>
    </w:p>
    <w:p>
      <w:pPr>
        <w:pStyle w:val="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Кузнецова Ю.И.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/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  <w:u w:val="single"/>
        </w:rPr>
        <w:t>Цель</w:t>
      </w:r>
      <w:r>
        <w:rPr>
          <w:color w:val="333333"/>
          <w:sz w:val="28"/>
          <w:szCs w:val="28"/>
        </w:rPr>
        <w:t>: Расширить представления детей о диких животных.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Задачи</w:t>
      </w:r>
      <w:r>
        <w:rPr>
          <w:color w:val="333333"/>
          <w:sz w:val="28"/>
          <w:szCs w:val="28"/>
        </w:rPr>
        <w:t>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Образовательные</w:t>
      </w:r>
      <w:r>
        <w:rPr>
          <w:color w:val="333333"/>
          <w:sz w:val="28"/>
          <w:szCs w:val="28"/>
        </w:rPr>
        <w:t>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обогащать представления детей о диких животных;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учить различать диких и домашних животных;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Развивающие: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развивать связную речь детей;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обогащать словарный запас;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развивать двигательную активность;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-продолжать формировать умение детей рисовать предметы круглой формы используя печатки.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Воспитательные</w:t>
      </w:r>
      <w:r>
        <w:rPr>
          <w:color w:val="333333"/>
          <w:sz w:val="28"/>
          <w:szCs w:val="28"/>
        </w:rPr>
        <w:t>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формировать интерес к живой природе, эмоциональную отзывчивость;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- Материал</w:t>
      </w:r>
      <w:r>
        <w:rPr>
          <w:color w:val="333333"/>
          <w:sz w:val="28"/>
          <w:szCs w:val="28"/>
        </w:rPr>
        <w:t>: Мягкая игрушка – медвежонок,. Картинки с изображением диких и домашних животных. Макет деревенского дома, игрушки –модельки диких и домашних животных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Предварительная работа</w:t>
      </w:r>
      <w:r>
        <w:rPr>
          <w:color w:val="333333"/>
          <w:sz w:val="28"/>
          <w:szCs w:val="28"/>
        </w:rPr>
        <w:t>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беседа о диких и домашних животных.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занятия: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Организационный момент.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Ребята! Сегодня к нам пришли гости. Давайте с ними поздороваемся и подарим им наши красивые улыбки! Улыбнитесь гостям, улыбнитесь друг другу. Молодцы!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теперь, ребятки повернитесь ко мне, поднимите свои глазки. Сегодня вы узнаете много нового и интересного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Основная часть</w:t>
      </w:r>
      <w:r>
        <w:rPr>
          <w:color w:val="333333"/>
          <w:sz w:val="28"/>
          <w:szCs w:val="28"/>
        </w:rPr>
        <w:t>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(раздаётся стук в дверь)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Кто-то к нам стучится, я пойду посмотрю. Ребятки, а у нас ещё один гость. Кто это?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</w:t>
      </w:r>
      <w:r>
        <w:rPr>
          <w:color w:val="333333"/>
          <w:sz w:val="28"/>
          <w:szCs w:val="28"/>
        </w:rPr>
        <w:t>: Медведь!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Здравствуй мишка! Ребятки поздоровайтесь с мишкой!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здороваются с медвежонком.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Пройдём на ковёр и предложим ему сесть на стульчик.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Ребятки тише -тише, медвежонок хочет мне что-то рассказать </w:t>
      </w:r>
      <w:r>
        <w:rPr>
          <w:i/>
          <w:iCs/>
          <w:color w:val="333333"/>
          <w:sz w:val="28"/>
          <w:szCs w:val="28"/>
        </w:rPr>
        <w:t>(рассказ на ушко)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Медвежонок пришёл к нам за помощью, для того что бы мы помогли ему найти друзей.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Дружбу водит лишь с лисой, Этот зверь сердитый, злой. Он зубами щёлк да щёлк, Очень страшный серый. </w:t>
      </w:r>
      <w:r>
        <w:rPr>
          <w:i/>
          <w:iCs/>
          <w:color w:val="333333"/>
          <w:sz w:val="28"/>
          <w:szCs w:val="28"/>
        </w:rPr>
        <w:t>(волк)</w:t>
      </w:r>
      <w:r>
        <w:rPr>
          <w:color w:val="333333"/>
          <w:sz w:val="28"/>
          <w:szCs w:val="28"/>
        </w:rPr>
        <w:t>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Злой волк распугал всех друзей медвежонка и он теперь совсем один, ему очень одиноко и не с кем даже поиграть. Ребятки поможем медвежонку?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</w:t>
      </w:r>
      <w:r>
        <w:rPr>
          <w:color w:val="333333"/>
          <w:sz w:val="28"/>
          <w:szCs w:val="28"/>
        </w:rPr>
        <w:t>: Да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А как-же мы их будем искать </w:t>
      </w:r>
      <w:r>
        <w:rPr>
          <w:i/>
          <w:iCs/>
          <w:color w:val="333333"/>
          <w:sz w:val="28"/>
          <w:szCs w:val="28"/>
        </w:rPr>
        <w:t>(медвежонок говорит на ушко)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Медвежонок мне сказал,что мы сможем найти его друзей если разгадаем загадки, а отгадки вы найдёте на сенсорной подвеске.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весёлый попрыгайка, А зовут меня все… </w:t>
      </w:r>
      <w:r>
        <w:rPr>
          <w:i/>
          <w:iCs/>
          <w:color w:val="333333"/>
          <w:sz w:val="28"/>
          <w:szCs w:val="28"/>
        </w:rPr>
        <w:t>(зайка)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Хитрая плутовка, Рыжая головка, Хвост пушистый – краса, Как зовут меня? </w:t>
      </w:r>
      <w:r>
        <w:rPr>
          <w:i/>
          <w:iCs/>
          <w:color w:val="333333"/>
          <w:sz w:val="28"/>
          <w:szCs w:val="28"/>
        </w:rPr>
        <w:t>(лиса)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Хожу в пушистой шубке, Живу в густом лесу. В дупле на старом дубе Орешки я грызу. </w:t>
      </w:r>
      <w:r>
        <w:rPr>
          <w:i/>
          <w:iCs/>
          <w:color w:val="333333"/>
          <w:sz w:val="28"/>
          <w:szCs w:val="28"/>
        </w:rPr>
        <w:t>(белка)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спине его иголки, Длинные и колкие. А свернётся он в клубок – Нет ни головы, ни ног. </w:t>
      </w:r>
      <w:r>
        <w:rPr>
          <w:i/>
          <w:iCs/>
          <w:color w:val="333333"/>
          <w:sz w:val="28"/>
          <w:szCs w:val="28"/>
        </w:rPr>
        <w:t>(Ёж)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Ребятки посмотрите кто же у нас остался. А вот и волк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Какие вы молодцы! Вы всех разгадали. Ребятки назовите этих животных </w:t>
      </w:r>
      <w:r>
        <w:rPr>
          <w:i/>
          <w:iCs/>
          <w:color w:val="333333"/>
          <w:sz w:val="28"/>
          <w:szCs w:val="28"/>
        </w:rPr>
        <w:t>(дети по очереди называют)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Ребятки скажите где живут эти животные?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</w:t>
      </w:r>
      <w:r>
        <w:rPr>
          <w:color w:val="333333"/>
          <w:sz w:val="28"/>
          <w:szCs w:val="28"/>
        </w:rPr>
        <w:t>: В лесу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Как назвать этих животных одним словом?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</w:t>
      </w:r>
      <w:r>
        <w:rPr>
          <w:color w:val="333333"/>
          <w:sz w:val="28"/>
          <w:szCs w:val="28"/>
        </w:rPr>
        <w:t>: Дикие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  Дима скажи какие это животные?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Ася</w:t>
      </w:r>
      <w:r>
        <w:rPr>
          <w:color w:val="333333"/>
          <w:sz w:val="28"/>
          <w:szCs w:val="28"/>
        </w:rPr>
        <w:t>: Дикие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Тимоша повтори какие это животные?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Даня</w:t>
      </w:r>
      <w:r>
        <w:rPr>
          <w:color w:val="333333"/>
          <w:sz w:val="28"/>
          <w:szCs w:val="28"/>
        </w:rPr>
        <w:t>: Дикие.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Верно, они все живут в лесу. О них никто не заботится, и домики они сами себе строят.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Мишка благодарит нас и предлагает с ним поиграть. Выходите на коврик. Мы свами ненадолго превратимся в медвежат.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2. Физминутка</w:t>
      </w:r>
      <w:r>
        <w:rPr>
          <w:color w:val="333333"/>
          <w:sz w:val="28"/>
          <w:szCs w:val="28"/>
        </w:rPr>
        <w:t>: </w:t>
      </w:r>
      <w:r>
        <w:rPr>
          <w:i/>
          <w:iCs/>
          <w:color w:val="333333"/>
          <w:sz w:val="28"/>
          <w:szCs w:val="28"/>
        </w:rPr>
        <w:t>(имитация движений)</w:t>
      </w:r>
      <w:r>
        <w:rPr>
          <w:color w:val="333333"/>
          <w:sz w:val="28"/>
          <w:szCs w:val="28"/>
        </w:rPr>
        <w:t>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Три медведя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Три медведя шли домой. маршируют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Папа был большой – большой руки над головой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Мама с ним – поменьше ростом, руки на уровне груди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сынок – малютка просто. присесть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маленький он был,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погремушками ходил. встать, руки перед грудью в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Дзинь – дзинь, дзинь – дзинь. кулак.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(проиграть 2раза)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вам понравилось ходить как мишки?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Молодцы. Ребята, а давайте поиграем в игру. Подходите вот к этому столу. (На столе на одной стороне стоит деревенский домик, на второй деревья). У нас в корзине фигурки домашних и диких животных. Только они все перепутались, и я не могу понять, где дикие, а где домашние животные. Помогите мне разложить их правильно. Дикие животные, где живут? Правильно, в лесу. Значит, фигурки диких животных будем ставить к деревьям. Где живут домашние животные? Правильно, рядом с человеком. Поэтому фигурки домашних животных будем ставить сюда, к домику. А теперь пусть каждый возьмёт себе одну фигурку и поставит её.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(Дети расставляют фигурки)</w:t>
      </w:r>
      <w:r>
        <w:rPr>
          <w:color w:val="333333"/>
          <w:sz w:val="28"/>
          <w:szCs w:val="28"/>
        </w:rPr>
        <w:t>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Какие вы молодцы вы всё сделали правильно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Практическая часть</w:t>
      </w:r>
      <w:r>
        <w:rPr>
          <w:color w:val="333333"/>
          <w:sz w:val="28"/>
          <w:szCs w:val="28"/>
        </w:rPr>
        <w:t>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Молодцы! Справились с заданием! Только наш мишка загрустил </w:t>
      </w:r>
      <w:r>
        <w:rPr>
          <w:i/>
          <w:iCs/>
          <w:color w:val="333333"/>
          <w:sz w:val="28"/>
          <w:szCs w:val="28"/>
        </w:rPr>
        <w:t>(Мишка говорит на ушко, что очень сильно проголодался и хочет есть)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Ребята, а вы знаете, что мишка очень любит кушать ягоды. Но сейчас ягод ему уже не найти. Ребята давайте мы порадуем мишку и нарисуем для него ягоды. 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Ребята, посмотрите чем мы будем с вами это делать, это картошка она сама не рисует, а вот если ее окунуть в краску она оставляет за собой красивые отпечатки-ягодки. Сначала посмотрите, как делаю это я.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А теперь можете приступить и вы.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Молодцы, ребята посмотрите, какие у вас получились ягоды, подарим наши ягоды медвежонку.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Итог занятия: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Ребятки мишка спрашивает, вам понравилось играть с ним, а что вам понравилось больше всего? Ответы детей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-Каких животных мы сегодня с вами искали?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-Где они живут?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-Какие это животные?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 кому понравилось рисовать картошкой?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Превращаться медвежат?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Медвежонок благодарит вас, за то помогли найти ему друзей, приготовили угощенье. И теперь ему пора домой. Он говорит вам и гостям до свидания и обязательно придет к нам ещё.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A7"/>
    <w:rsid w:val="00031B6C"/>
    <w:rsid w:val="002C7F03"/>
    <w:rsid w:val="007A47A7"/>
    <w:rsid w:val="009D0409"/>
    <w:rsid w:val="00A8121F"/>
    <w:rsid w:val="792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799</Words>
  <Characters>4560</Characters>
  <Lines>38</Lines>
  <Paragraphs>10</Paragraphs>
  <TotalTime>13</TotalTime>
  <ScaleCrop>false</ScaleCrop>
  <LinksUpToDate>false</LinksUpToDate>
  <CharactersWithSpaces>5349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2019-03-23T11:33:00Z</dcterms:created>
  <dc:creator>МДОУ Новоширокинское</dc:creator>
  <cp:lastModifiedBy>User</cp:lastModifiedBy>
  <cp:lastPrinted>2019-04-02T01:08:00Z</cp:lastPrinted>
  <dcterms:modified xsi:type="dcterms:W3CDTF">2023-02-06T07:07:43Z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D5730599A1BB4B358D7DEE7F8F9539F6</vt:lpwstr>
  </property>
</Properties>
</file>